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B47E" w14:textId="2E153EA6" w:rsidR="00625479" w:rsidRDefault="00625479" w:rsidP="00625479">
      <w:r>
        <w:t>Call Script for North Carolina Federal Legislators</w:t>
      </w:r>
    </w:p>
    <w:p w14:paraId="36FAA6A0" w14:textId="123FA7A1" w:rsidR="00556655" w:rsidRDefault="00556655" w:rsidP="00556655">
      <w:pPr>
        <w:rPr>
          <w:color w:val="4C4C4C"/>
          <w:shd w:val="clear" w:color="auto" w:fill="FFFFFF"/>
        </w:rPr>
      </w:pPr>
      <w:r>
        <w:rPr>
          <w:color w:val="4C4C4C"/>
          <w:shd w:val="clear" w:color="auto" w:fill="FFFFFF"/>
        </w:rPr>
        <w:t xml:space="preserve">I am a constituent, a person of faith, and a voter.  </w:t>
      </w:r>
      <w:proofErr w:type="gramStart"/>
      <w:r>
        <w:rPr>
          <w:color w:val="4C4C4C"/>
          <w:shd w:val="clear" w:color="auto" w:fill="FFFFFF"/>
        </w:rPr>
        <w:t>I’m</w:t>
      </w:r>
      <w:proofErr w:type="gramEnd"/>
      <w:r>
        <w:rPr>
          <w:color w:val="4C4C4C"/>
          <w:shd w:val="clear" w:color="auto" w:fill="FFFFFF"/>
        </w:rPr>
        <w:t xml:space="preserve"> calling to ask you to co-sponsor and support S2754, the AIM Act. Climate change caused by global warming remains the greatest existential threat to our children, grandchildren, and all life on this planet.  Please </w:t>
      </w:r>
      <w:proofErr w:type="gramStart"/>
      <w:r>
        <w:rPr>
          <w:color w:val="4C4C4C"/>
          <w:shd w:val="clear" w:color="auto" w:fill="FFFFFF"/>
        </w:rPr>
        <w:t>take action</w:t>
      </w:r>
      <w:proofErr w:type="gramEnd"/>
      <w:r>
        <w:rPr>
          <w:color w:val="4C4C4C"/>
          <w:shd w:val="clear" w:color="auto" w:fill="FFFFFF"/>
        </w:rPr>
        <w:t xml:space="preserve"> on this critical issue.  Thank you.</w:t>
      </w:r>
    </w:p>
    <w:p w14:paraId="2F0E91FF" w14:textId="5D03BA8D" w:rsidR="00556655" w:rsidRDefault="00556655" w:rsidP="00556655">
      <w:pPr>
        <w:rPr>
          <w:color w:val="4C4C4C"/>
          <w:shd w:val="clear" w:color="auto" w:fill="FFFFFF"/>
        </w:rPr>
      </w:pPr>
    </w:p>
    <w:p w14:paraId="7318A808" w14:textId="77777777" w:rsidR="00556655" w:rsidRDefault="00556655" w:rsidP="00556655"/>
    <w:p w14:paraId="1CA9BE6A" w14:textId="5467193A" w:rsidR="00556655" w:rsidRDefault="00556655" w:rsidP="00625479">
      <w:r>
        <w:t>Contact Information:</w:t>
      </w:r>
    </w:p>
    <w:p w14:paraId="74CBE903" w14:textId="79F30CB0" w:rsidR="00625479" w:rsidRDefault="00625479" w:rsidP="00625479">
      <w:r>
        <w:t>Senator Richard Burr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479" w14:paraId="0B0F7475" w14:textId="77777777" w:rsidTr="00A56E51">
        <w:tc>
          <w:tcPr>
            <w:tcW w:w="4675" w:type="dxa"/>
          </w:tcPr>
          <w:p w14:paraId="4DB6FD05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Washington Office:</w:t>
            </w:r>
          </w:p>
          <w:p w14:paraId="00157612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525F4E6E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North Carolina Office:</w:t>
            </w:r>
          </w:p>
          <w:p w14:paraId="2D50AD27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</w:p>
        </w:tc>
      </w:tr>
      <w:tr w:rsidR="00625479" w14:paraId="61F4732A" w14:textId="77777777" w:rsidTr="00A56E51">
        <w:tc>
          <w:tcPr>
            <w:tcW w:w="4675" w:type="dxa"/>
          </w:tcPr>
          <w:p w14:paraId="6AF36453" w14:textId="77777777" w:rsidR="00625479" w:rsidRPr="0011196F" w:rsidRDefault="00625479" w:rsidP="00A56E51">
            <w:pPr>
              <w:rPr>
                <w:color w:val="4C4C4C"/>
                <w:shd w:val="clear" w:color="auto" w:fill="FFFFFF"/>
              </w:rPr>
            </w:pPr>
            <w:r w:rsidRPr="00EC578F">
              <w:rPr>
                <w:color w:val="4C4C4C"/>
                <w:shd w:val="clear" w:color="auto" w:fill="FFFFFF"/>
              </w:rPr>
              <w:t>P</w:t>
            </w:r>
            <w:r>
              <w:rPr>
                <w:color w:val="4C4C4C"/>
                <w:shd w:val="clear" w:color="auto" w:fill="FFFFFF"/>
              </w:rPr>
              <w:t>hone</w:t>
            </w:r>
            <w:r w:rsidRPr="00EC578F">
              <w:rPr>
                <w:color w:val="4C4C4C"/>
                <w:shd w:val="clear" w:color="auto" w:fill="FFFFFF"/>
              </w:rPr>
              <w:t>: (202) 224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EC578F">
              <w:rPr>
                <w:color w:val="4C4C4C"/>
                <w:shd w:val="clear" w:color="auto" w:fill="FFFFFF"/>
              </w:rPr>
              <w:t>3154</w:t>
            </w:r>
          </w:p>
          <w:p w14:paraId="165CAA5B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7C00359A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  <w:r w:rsidRPr="00EC578F">
              <w:rPr>
                <w:color w:val="4C4C4C"/>
                <w:shd w:val="clear" w:color="auto" w:fill="FFFFFF"/>
              </w:rPr>
              <w:t>Phone: (336) 631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EC578F">
              <w:rPr>
                <w:color w:val="4C4C4C"/>
                <w:shd w:val="clear" w:color="auto" w:fill="FFFFFF"/>
              </w:rPr>
              <w:t>5125</w:t>
            </w:r>
          </w:p>
          <w:p w14:paraId="2F155F44" w14:textId="77777777" w:rsidR="00625479" w:rsidRDefault="00625479" w:rsidP="00A56E51">
            <w:pPr>
              <w:rPr>
                <w:color w:val="4C4C4C"/>
                <w:shd w:val="clear" w:color="auto" w:fill="FFFFFF"/>
              </w:rPr>
            </w:pPr>
          </w:p>
        </w:tc>
      </w:tr>
    </w:tbl>
    <w:p w14:paraId="6E6AB85A" w14:textId="77777777" w:rsidR="00625479" w:rsidRDefault="00625479"/>
    <w:p w14:paraId="1C17B42D" w14:textId="70AB15A8" w:rsidR="00BA1765" w:rsidRDefault="0049180F">
      <w:r>
        <w:t xml:space="preserve">Senator </w:t>
      </w:r>
      <w:r w:rsidR="006A3503">
        <w:t>Thom Tillis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479" w14:paraId="55833B4F" w14:textId="77777777" w:rsidTr="00625479">
        <w:tc>
          <w:tcPr>
            <w:tcW w:w="4675" w:type="dxa"/>
          </w:tcPr>
          <w:p w14:paraId="1F1B5E66" w14:textId="77777777" w:rsidR="00625479" w:rsidRDefault="00625479" w:rsidP="00625479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Washington Office:</w:t>
            </w:r>
          </w:p>
          <w:p w14:paraId="7F316F66" w14:textId="77777777" w:rsidR="00625479" w:rsidRDefault="00625479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567A9717" w14:textId="77777777" w:rsidR="00625479" w:rsidRDefault="00625479" w:rsidP="00625479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North Carolina Office:</w:t>
            </w:r>
          </w:p>
          <w:p w14:paraId="268B9FEE" w14:textId="77777777" w:rsidR="00625479" w:rsidRDefault="00625479">
            <w:pPr>
              <w:rPr>
                <w:color w:val="4C4C4C"/>
                <w:shd w:val="clear" w:color="auto" w:fill="FFFFFF"/>
              </w:rPr>
            </w:pPr>
          </w:p>
        </w:tc>
      </w:tr>
      <w:tr w:rsidR="00625479" w14:paraId="6236A7A9" w14:textId="77777777" w:rsidTr="00625479">
        <w:tc>
          <w:tcPr>
            <w:tcW w:w="4675" w:type="dxa"/>
          </w:tcPr>
          <w:p w14:paraId="337004D1" w14:textId="77777777" w:rsidR="00625479" w:rsidRPr="00BB044D" w:rsidRDefault="00625479" w:rsidP="00625479">
            <w:pPr>
              <w:rPr>
                <w:color w:val="4C4C4C"/>
                <w:shd w:val="clear" w:color="auto" w:fill="FFFFFF"/>
              </w:rPr>
            </w:pPr>
            <w:r w:rsidRPr="00BB044D">
              <w:rPr>
                <w:color w:val="4C4C4C"/>
                <w:shd w:val="clear" w:color="auto" w:fill="FFFFFF"/>
              </w:rPr>
              <w:t>Phone: (202) 224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BB044D">
              <w:rPr>
                <w:color w:val="4C4C4C"/>
                <w:shd w:val="clear" w:color="auto" w:fill="FFFFFF"/>
              </w:rPr>
              <w:t>6342</w:t>
            </w:r>
            <w:r w:rsidRPr="00BB044D">
              <w:rPr>
                <w:color w:val="4C4C4C"/>
                <w:shd w:val="clear" w:color="auto" w:fill="FFFFFF"/>
              </w:rPr>
              <w:br/>
              <w:t>Fax: (202) 228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BB044D">
              <w:rPr>
                <w:color w:val="4C4C4C"/>
                <w:shd w:val="clear" w:color="auto" w:fill="FFFFFF"/>
              </w:rPr>
              <w:t>2563</w:t>
            </w:r>
          </w:p>
          <w:p w14:paraId="26873B57" w14:textId="77777777" w:rsidR="00625479" w:rsidRDefault="00625479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04165841" w14:textId="77777777" w:rsidR="00625479" w:rsidRPr="00BB044D" w:rsidRDefault="00625479" w:rsidP="00625479">
            <w:pPr>
              <w:rPr>
                <w:color w:val="4C4C4C"/>
                <w:shd w:val="clear" w:color="auto" w:fill="FFFFFF"/>
              </w:rPr>
            </w:pPr>
            <w:r w:rsidRPr="00BB044D">
              <w:rPr>
                <w:color w:val="4C4C4C"/>
                <w:shd w:val="clear" w:color="auto" w:fill="FFFFFF"/>
              </w:rPr>
              <w:t>Phone: (919) 856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BB044D">
              <w:rPr>
                <w:color w:val="4C4C4C"/>
                <w:shd w:val="clear" w:color="auto" w:fill="FFFFFF"/>
              </w:rPr>
              <w:t>4630</w:t>
            </w:r>
            <w:r w:rsidRPr="00BB044D">
              <w:rPr>
                <w:color w:val="4C4C4C"/>
                <w:shd w:val="clear" w:color="auto" w:fill="FFFFFF"/>
              </w:rPr>
              <w:br/>
              <w:t>Fax: (919) 856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BB044D">
              <w:rPr>
                <w:color w:val="4C4C4C"/>
                <w:shd w:val="clear" w:color="auto" w:fill="FFFFFF"/>
              </w:rPr>
              <w:t>4053</w:t>
            </w:r>
          </w:p>
          <w:p w14:paraId="2CFC32D4" w14:textId="77777777" w:rsidR="00625479" w:rsidRDefault="00625479">
            <w:pPr>
              <w:rPr>
                <w:color w:val="4C4C4C"/>
                <w:shd w:val="clear" w:color="auto" w:fill="FFFFFF"/>
              </w:rPr>
            </w:pPr>
          </w:p>
        </w:tc>
      </w:tr>
    </w:tbl>
    <w:p w14:paraId="469A3DB8" w14:textId="684472E7" w:rsidR="00625479" w:rsidRDefault="00625479" w:rsidP="00FF1CEC">
      <w:pPr>
        <w:rPr>
          <w:color w:val="4C4C4C"/>
          <w:shd w:val="clear" w:color="auto" w:fill="FFFFFF"/>
        </w:rPr>
      </w:pPr>
    </w:p>
    <w:p w14:paraId="7331F939" w14:textId="3C91A4FD" w:rsidR="00625479" w:rsidRDefault="00625479" w:rsidP="00625479">
      <w:r>
        <w:t>Rep. George Holding (2</w:t>
      </w:r>
      <w:r w:rsidRPr="001E3F8A">
        <w:rPr>
          <w:vertAlign w:val="superscript"/>
        </w:rPr>
        <w:t>nd</w:t>
      </w:r>
      <w:r>
        <w:t xml:space="preserve"> District)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479" w14:paraId="63E09078" w14:textId="77777777" w:rsidTr="00815AC9">
        <w:tc>
          <w:tcPr>
            <w:tcW w:w="4675" w:type="dxa"/>
          </w:tcPr>
          <w:p w14:paraId="4222C195" w14:textId="77777777" w:rsidR="00625479" w:rsidRPr="00625479" w:rsidRDefault="00625479" w:rsidP="00815AC9">
            <w:pPr>
              <w:rPr>
                <w:color w:val="4C4C4C"/>
                <w:shd w:val="clear" w:color="auto" w:fill="FFFFFF"/>
              </w:rPr>
            </w:pPr>
            <w:r w:rsidRPr="00625479">
              <w:rPr>
                <w:color w:val="4C4C4C"/>
                <w:shd w:val="clear" w:color="auto" w:fill="FFFFFF"/>
              </w:rPr>
              <w:t>Washington Office:</w:t>
            </w:r>
          </w:p>
          <w:p w14:paraId="4A695BFA" w14:textId="77777777" w:rsidR="00625479" w:rsidRPr="00625479" w:rsidRDefault="00625479" w:rsidP="00815AC9">
            <w:pPr>
              <w:rPr>
                <w:i/>
                <w:iCs/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46FA6069" w14:textId="77777777" w:rsidR="00625479" w:rsidRDefault="00625479" w:rsidP="00815AC9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North Carolina Office:</w:t>
            </w:r>
          </w:p>
          <w:p w14:paraId="0E5166C7" w14:textId="77777777" w:rsidR="00625479" w:rsidRDefault="00625479" w:rsidP="00815AC9">
            <w:pPr>
              <w:rPr>
                <w:color w:val="4C4C4C"/>
                <w:shd w:val="clear" w:color="auto" w:fill="FFFFFF"/>
              </w:rPr>
            </w:pPr>
          </w:p>
        </w:tc>
      </w:tr>
      <w:tr w:rsidR="00625479" w14:paraId="441BEE80" w14:textId="77777777" w:rsidTr="00815AC9">
        <w:tc>
          <w:tcPr>
            <w:tcW w:w="4675" w:type="dxa"/>
          </w:tcPr>
          <w:p w14:paraId="72CBD380" w14:textId="77777777" w:rsidR="00625479" w:rsidRDefault="00625479" w:rsidP="00625479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Phone: 202-225-3032</w:t>
            </w:r>
            <w:r>
              <w:rPr>
                <w:color w:val="4C4C4C"/>
              </w:rPr>
              <w:br/>
            </w:r>
            <w:r>
              <w:rPr>
                <w:color w:val="4C4C4C"/>
                <w:shd w:val="clear" w:color="auto" w:fill="FFFFFF"/>
              </w:rPr>
              <w:t>Fax: 202-225-0181</w:t>
            </w:r>
          </w:p>
          <w:p w14:paraId="3321D05D" w14:textId="77777777" w:rsidR="00625479" w:rsidRPr="00625479" w:rsidRDefault="00625479" w:rsidP="00625479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5B5DEFA6" w14:textId="77777777" w:rsidR="00625479" w:rsidRDefault="00625479" w:rsidP="00625479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Phone: 919-782-4400</w:t>
            </w:r>
            <w:r>
              <w:rPr>
                <w:color w:val="4C4C4C"/>
              </w:rPr>
              <w:br/>
            </w:r>
            <w:r>
              <w:rPr>
                <w:color w:val="4C4C4C"/>
                <w:shd w:val="clear" w:color="auto" w:fill="FFFFFF"/>
              </w:rPr>
              <w:t>Fax: 919-782-4490</w:t>
            </w:r>
          </w:p>
          <w:p w14:paraId="359C314C" w14:textId="77777777" w:rsidR="00625479" w:rsidRDefault="00625479" w:rsidP="00625479">
            <w:pPr>
              <w:rPr>
                <w:color w:val="4C4C4C"/>
                <w:shd w:val="clear" w:color="auto" w:fill="FFFFFF"/>
              </w:rPr>
            </w:pPr>
          </w:p>
        </w:tc>
      </w:tr>
    </w:tbl>
    <w:p w14:paraId="3A7364B6" w14:textId="77777777" w:rsidR="00625479" w:rsidRDefault="00625479" w:rsidP="00625479"/>
    <w:p w14:paraId="48D59A96" w14:textId="77777777" w:rsidR="00556655" w:rsidRDefault="00556655" w:rsidP="00556655">
      <w:r>
        <w:t>Call Script for Rep. David Price (4</w:t>
      </w:r>
      <w:r w:rsidRPr="00B34BA6">
        <w:rPr>
          <w:vertAlign w:val="superscript"/>
        </w:rPr>
        <w:t>th</w:t>
      </w:r>
      <w:r>
        <w:t xml:space="preserve"> District)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6655" w14:paraId="18553454" w14:textId="77777777" w:rsidTr="00815AC9">
        <w:tc>
          <w:tcPr>
            <w:tcW w:w="4675" w:type="dxa"/>
          </w:tcPr>
          <w:p w14:paraId="78FFA797" w14:textId="77777777" w:rsidR="00556655" w:rsidRPr="00625479" w:rsidRDefault="00556655" w:rsidP="00815AC9">
            <w:pPr>
              <w:rPr>
                <w:color w:val="4C4C4C"/>
                <w:shd w:val="clear" w:color="auto" w:fill="FFFFFF"/>
              </w:rPr>
            </w:pPr>
            <w:r w:rsidRPr="00625479">
              <w:rPr>
                <w:color w:val="4C4C4C"/>
                <w:shd w:val="clear" w:color="auto" w:fill="FFFFFF"/>
              </w:rPr>
              <w:t>Washington Office:</w:t>
            </w:r>
          </w:p>
          <w:p w14:paraId="02CD3835" w14:textId="77777777" w:rsidR="00556655" w:rsidRPr="00625479" w:rsidRDefault="00556655" w:rsidP="00815AC9">
            <w:pPr>
              <w:rPr>
                <w:i/>
                <w:iCs/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15F1FAEF" w14:textId="77777777" w:rsidR="00556655" w:rsidRDefault="00556655" w:rsidP="00815AC9">
            <w:pPr>
              <w:rPr>
                <w:color w:val="4C4C4C"/>
                <w:shd w:val="clear" w:color="auto" w:fill="FFFFFF"/>
              </w:rPr>
            </w:pPr>
            <w:r>
              <w:rPr>
                <w:color w:val="4C4C4C"/>
                <w:shd w:val="clear" w:color="auto" w:fill="FFFFFF"/>
              </w:rPr>
              <w:t>North Carolina Office:</w:t>
            </w:r>
          </w:p>
          <w:p w14:paraId="7F3466B5" w14:textId="77777777" w:rsidR="00556655" w:rsidRDefault="00556655" w:rsidP="00815AC9">
            <w:pPr>
              <w:rPr>
                <w:color w:val="4C4C4C"/>
                <w:shd w:val="clear" w:color="auto" w:fill="FFFFFF"/>
              </w:rPr>
            </w:pPr>
          </w:p>
        </w:tc>
      </w:tr>
      <w:tr w:rsidR="00556655" w14:paraId="6D71A3DE" w14:textId="77777777" w:rsidTr="00815AC9">
        <w:tc>
          <w:tcPr>
            <w:tcW w:w="4675" w:type="dxa"/>
          </w:tcPr>
          <w:p w14:paraId="38A8AF83" w14:textId="77777777" w:rsidR="00556655" w:rsidRPr="0011196F" w:rsidRDefault="00556655" w:rsidP="00556655">
            <w:pPr>
              <w:rPr>
                <w:color w:val="4C4C4C"/>
                <w:shd w:val="clear" w:color="auto" w:fill="FFFFFF"/>
              </w:rPr>
            </w:pPr>
            <w:r w:rsidRPr="0011196F">
              <w:rPr>
                <w:color w:val="4C4C4C"/>
                <w:shd w:val="clear" w:color="auto" w:fill="FFFFFF"/>
              </w:rPr>
              <w:t>Phone: 202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225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1784</w:t>
            </w:r>
            <w:r w:rsidRPr="0011196F">
              <w:rPr>
                <w:color w:val="4C4C4C"/>
                <w:shd w:val="clear" w:color="auto" w:fill="FFFFFF"/>
              </w:rPr>
              <w:br/>
              <w:t>Fax: 202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225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2014</w:t>
            </w:r>
          </w:p>
          <w:p w14:paraId="51042A9F" w14:textId="77777777" w:rsidR="00556655" w:rsidRPr="00625479" w:rsidRDefault="00556655" w:rsidP="00815AC9">
            <w:pPr>
              <w:rPr>
                <w:color w:val="4C4C4C"/>
                <w:shd w:val="clear" w:color="auto" w:fill="FFFFFF"/>
              </w:rPr>
            </w:pPr>
          </w:p>
        </w:tc>
        <w:tc>
          <w:tcPr>
            <w:tcW w:w="4675" w:type="dxa"/>
          </w:tcPr>
          <w:p w14:paraId="75F2388F" w14:textId="77777777" w:rsidR="00556655" w:rsidRDefault="00556655" w:rsidP="00556655">
            <w:pPr>
              <w:rPr>
                <w:color w:val="4C4C4C"/>
                <w:shd w:val="clear" w:color="auto" w:fill="FFFFFF"/>
              </w:rPr>
            </w:pPr>
            <w:r w:rsidRPr="0011196F">
              <w:rPr>
                <w:color w:val="4C4C4C"/>
                <w:shd w:val="clear" w:color="auto" w:fill="FFFFFF"/>
              </w:rPr>
              <w:t>Phone: 919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967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7924</w:t>
            </w:r>
            <w:r w:rsidRPr="0011196F">
              <w:rPr>
                <w:color w:val="4C4C4C"/>
                <w:shd w:val="clear" w:color="auto" w:fill="FFFFFF"/>
              </w:rPr>
              <w:br/>
              <w:t>Fax: 919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967</w:t>
            </w:r>
            <w:r>
              <w:rPr>
                <w:color w:val="4C4C4C"/>
                <w:shd w:val="clear" w:color="auto" w:fill="FFFFFF"/>
              </w:rPr>
              <w:t xml:space="preserve"> </w:t>
            </w:r>
            <w:r w:rsidRPr="0011196F">
              <w:rPr>
                <w:color w:val="4C4C4C"/>
                <w:shd w:val="clear" w:color="auto" w:fill="FFFFFF"/>
              </w:rPr>
              <w:t>8324</w:t>
            </w:r>
          </w:p>
          <w:p w14:paraId="27E3E915" w14:textId="77777777" w:rsidR="00556655" w:rsidRDefault="00556655" w:rsidP="00815AC9">
            <w:pPr>
              <w:rPr>
                <w:color w:val="4C4C4C"/>
                <w:shd w:val="clear" w:color="auto" w:fill="FFFFFF"/>
              </w:rPr>
            </w:pPr>
          </w:p>
        </w:tc>
      </w:tr>
    </w:tbl>
    <w:p w14:paraId="316B2A3C" w14:textId="6870BB36" w:rsidR="00625479" w:rsidRDefault="00625479" w:rsidP="00FF1CEC">
      <w:pPr>
        <w:rPr>
          <w:color w:val="4C4C4C"/>
          <w:shd w:val="clear" w:color="auto" w:fill="FFFFFF"/>
        </w:rPr>
      </w:pPr>
    </w:p>
    <w:p w14:paraId="47CAEACC" w14:textId="77777777" w:rsidR="00556655" w:rsidRDefault="00556655" w:rsidP="00FF1CEC">
      <w:pPr>
        <w:rPr>
          <w:color w:val="4C4C4C"/>
          <w:shd w:val="clear" w:color="auto" w:fill="FFFFFF"/>
        </w:rPr>
      </w:pPr>
    </w:p>
    <w:p w14:paraId="1E3D25A6" w14:textId="77777777" w:rsidR="00FF1CEC" w:rsidRDefault="00FF1CEC" w:rsidP="00FF1CEC"/>
    <w:p w14:paraId="274BA162" w14:textId="7A566572" w:rsidR="00B3619C" w:rsidRDefault="00B3619C" w:rsidP="00FF1CEC"/>
    <w:sectPr w:rsidR="00B3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5"/>
    <w:rsid w:val="00074CDB"/>
    <w:rsid w:val="0011196F"/>
    <w:rsid w:val="001E3F8A"/>
    <w:rsid w:val="0049180F"/>
    <w:rsid w:val="00556655"/>
    <w:rsid w:val="00625479"/>
    <w:rsid w:val="006A3503"/>
    <w:rsid w:val="006A4B66"/>
    <w:rsid w:val="00B34BA6"/>
    <w:rsid w:val="00B3619C"/>
    <w:rsid w:val="00BA1765"/>
    <w:rsid w:val="00BB044D"/>
    <w:rsid w:val="00EC578F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FDED"/>
  <w15:chartTrackingRefBased/>
  <w15:docId w15:val="{AA4E518B-1F9B-411E-A92F-3341CF51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149</Words>
  <Characters>847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Outcalt Outcalt</dc:creator>
  <cp:keywords/>
  <dc:description/>
  <cp:lastModifiedBy>Russell Outcalt Outcalt</cp:lastModifiedBy>
  <cp:revision>3</cp:revision>
  <dcterms:created xsi:type="dcterms:W3CDTF">2020-06-19T19:43:00Z</dcterms:created>
  <dcterms:modified xsi:type="dcterms:W3CDTF">2020-06-19T19:55:00Z</dcterms:modified>
</cp:coreProperties>
</file>